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2" w:rsidRPr="00A63D15" w:rsidRDefault="004F47B2" w:rsidP="00AD3AB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>Thurrock Disability Partnership Board</w:t>
      </w:r>
    </w:p>
    <w:p w:rsidR="006358D0" w:rsidRPr="006358D0" w:rsidRDefault="002F2BEC" w:rsidP="006358D0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Thursday </w:t>
      </w:r>
      <w:r w:rsidR="00365F3A">
        <w:rPr>
          <w:rFonts w:ascii="Comic Sans MS" w:hAnsi="Comic Sans MS" w:cs="Arial"/>
          <w:b/>
          <w:sz w:val="32"/>
          <w:szCs w:val="32"/>
        </w:rPr>
        <w:t>21</w:t>
      </w:r>
      <w:r w:rsidR="00365F3A" w:rsidRPr="00365F3A">
        <w:rPr>
          <w:rFonts w:ascii="Comic Sans MS" w:hAnsi="Comic Sans MS" w:cs="Arial"/>
          <w:b/>
          <w:sz w:val="32"/>
          <w:szCs w:val="32"/>
          <w:vertAlign w:val="superscript"/>
        </w:rPr>
        <w:t>st</w:t>
      </w:r>
      <w:r w:rsidR="00365F3A">
        <w:rPr>
          <w:rFonts w:ascii="Comic Sans MS" w:hAnsi="Comic Sans MS" w:cs="Arial"/>
          <w:b/>
          <w:sz w:val="32"/>
          <w:szCs w:val="32"/>
        </w:rPr>
        <w:t xml:space="preserve"> September</w:t>
      </w:r>
      <w:bookmarkStart w:id="0" w:name="_GoBack"/>
      <w:bookmarkEnd w:id="0"/>
      <w:r w:rsidR="00365F3A">
        <w:rPr>
          <w:rFonts w:ascii="Comic Sans MS" w:hAnsi="Comic Sans MS" w:cs="Arial"/>
          <w:b/>
          <w:sz w:val="32"/>
          <w:szCs w:val="32"/>
        </w:rPr>
        <w:t xml:space="preserve"> </w:t>
      </w:r>
      <w:r w:rsidR="00E565A3">
        <w:rPr>
          <w:rFonts w:ascii="Comic Sans MS" w:hAnsi="Comic Sans MS" w:cs="Arial"/>
          <w:b/>
          <w:sz w:val="32"/>
          <w:szCs w:val="32"/>
        </w:rPr>
        <w:t>2017</w:t>
      </w:r>
      <w:r w:rsidR="006358D0">
        <w:rPr>
          <w:rFonts w:ascii="Comic Sans MS" w:hAnsi="Comic Sans MS" w:cs="Arial"/>
          <w:b/>
          <w:sz w:val="32"/>
          <w:szCs w:val="32"/>
        </w:rPr>
        <w:t xml:space="preserve">- </w:t>
      </w:r>
      <w:r w:rsidR="00EB3BCA">
        <w:rPr>
          <w:rFonts w:ascii="Comic Sans MS" w:hAnsi="Comic Sans MS" w:cs="Arial"/>
          <w:b/>
          <w:sz w:val="32"/>
          <w:szCs w:val="32"/>
        </w:rPr>
        <w:t>5.30pm Arrival for 6pm -8pm</w:t>
      </w:r>
      <w:r w:rsidR="006358D0" w:rsidRPr="006358D0">
        <w:rPr>
          <w:rFonts w:ascii="Comic Sans MS" w:hAnsi="Comic Sans MS" w:cs="Arial"/>
          <w:b/>
          <w:sz w:val="32"/>
          <w:szCs w:val="32"/>
        </w:rPr>
        <w:t xml:space="preserve"> meeting</w:t>
      </w:r>
    </w:p>
    <w:p w:rsidR="006358D0" w:rsidRPr="006358D0" w:rsidRDefault="006358D0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6358D0">
        <w:rPr>
          <w:rFonts w:ascii="Comic Sans MS" w:hAnsi="Comic Sans MS" w:cs="Arial"/>
          <w:b/>
          <w:sz w:val="32"/>
          <w:szCs w:val="32"/>
        </w:rPr>
        <w:t>The Beehive</w:t>
      </w:r>
      <w:r w:rsidRPr="006358D0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:rsidR="004F47B2" w:rsidRPr="00A63D15" w:rsidRDefault="004F47B2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 xml:space="preserve">Agenda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2065"/>
        <w:gridCol w:w="3255"/>
        <w:gridCol w:w="5812"/>
        <w:gridCol w:w="3119"/>
      </w:tblGrid>
      <w:tr w:rsidR="00915E8B" w:rsidRPr="00F46225" w:rsidTr="00915E8B"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206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Timings</w:t>
            </w:r>
          </w:p>
        </w:tc>
        <w:tc>
          <w:tcPr>
            <w:tcW w:w="325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Pictures</w:t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3119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Led by</w:t>
            </w:r>
          </w:p>
        </w:tc>
      </w:tr>
      <w:tr w:rsidR="00915E8B" w:rsidRPr="00F46225" w:rsidTr="00915E8B">
        <w:tc>
          <w:tcPr>
            <w:tcW w:w="912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404EE9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5:30–</w:t>
            </w:r>
            <w:r w:rsidR="00404EE9">
              <w:rPr>
                <w:rFonts w:ascii="Comic Sans MS" w:hAnsi="Comic Sans MS" w:cs="Arial"/>
                <w:sz w:val="28"/>
                <w:szCs w:val="28"/>
              </w:rPr>
              <w:t>6:00pm</w:t>
            </w:r>
          </w:p>
        </w:tc>
        <w:tc>
          <w:tcPr>
            <w:tcW w:w="3255" w:type="dxa"/>
          </w:tcPr>
          <w:p w:rsidR="00404EE9" w:rsidRDefault="00404EE9" w:rsidP="00404EE9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404EE9" w:rsidRDefault="00404EE9" w:rsidP="00BD7B7A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95CCCF" wp14:editId="3FDF1ACF">
                  <wp:extent cx="913536" cy="59944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utterstock_27004249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444" cy="61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54D" w:rsidRDefault="00F0454D" w:rsidP="005A35E2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812" w:type="dxa"/>
          </w:tcPr>
          <w:p w:rsidR="00404EE9" w:rsidRDefault="00404EE9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t>Arrival &amp; Networking</w:t>
            </w:r>
          </w:p>
          <w:p w:rsidR="00404EE9" w:rsidRPr="00F46225" w:rsidRDefault="00404EE9" w:rsidP="00F0454D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915E8B"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1.</w:t>
            </w:r>
          </w:p>
        </w:tc>
        <w:tc>
          <w:tcPr>
            <w:tcW w:w="2065" w:type="dxa"/>
          </w:tcPr>
          <w:p w:rsidR="004F47B2" w:rsidRDefault="002D13E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6:00</w:t>
            </w:r>
            <w:r w:rsidR="0094680E">
              <w:rPr>
                <w:rFonts w:ascii="Comic Sans MS" w:hAnsi="Comic Sans MS" w:cs="Arial"/>
                <w:sz w:val="28"/>
                <w:szCs w:val="28"/>
              </w:rPr>
              <w:t>-6</w:t>
            </w:r>
            <w:r w:rsidR="00EB3BCA">
              <w:rPr>
                <w:rFonts w:ascii="Comic Sans MS" w:hAnsi="Comic Sans MS" w:cs="Arial"/>
                <w:sz w:val="28"/>
                <w:szCs w:val="28"/>
              </w:rPr>
              <w:t>:05p</w:t>
            </w:r>
            <w:r w:rsidR="004F47B2" w:rsidRPr="00F46225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  <w:p w:rsidR="00396BA1" w:rsidRDefault="00396BA1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96BA1" w:rsidRPr="00F46225" w:rsidRDefault="00396BA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AD3AB4" w:rsidRPr="00F46225" w:rsidRDefault="00700553" w:rsidP="00700553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144978" wp14:editId="3E536B5E">
                  <wp:extent cx="1009935" cy="618328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09" cy="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AC8D8" wp14:editId="4D07DC30">
                  <wp:extent cx="1027970" cy="607326"/>
                  <wp:effectExtent l="0" t="0" r="1270" b="254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"/>
                          <a:stretch/>
                        </pic:blipFill>
                        <pic:spPr bwMode="auto">
                          <a:xfrm>
                            <a:off x="0" y="0"/>
                            <a:ext cx="1037918" cy="61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Welcome and introductions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Apologies – People who can’t come to the meeting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4F47B2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Anne White</w:t>
            </w:r>
          </w:p>
          <w:p w:rsidR="00AD3AB4" w:rsidRDefault="00AD3AB4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5C1C40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Karen Haltham</w:t>
            </w:r>
          </w:p>
        </w:tc>
      </w:tr>
      <w:tr w:rsidR="00915E8B" w:rsidRPr="00F46225" w:rsidTr="00915E8B">
        <w:tc>
          <w:tcPr>
            <w:tcW w:w="912" w:type="dxa"/>
          </w:tcPr>
          <w:p w:rsidR="00AD3AB4" w:rsidRPr="00F46225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2.</w:t>
            </w:r>
          </w:p>
        </w:tc>
        <w:tc>
          <w:tcPr>
            <w:tcW w:w="2065" w:type="dxa"/>
          </w:tcPr>
          <w:p w:rsidR="00AD3AB4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6.05-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t>6.10pm</w:t>
            </w:r>
          </w:p>
          <w:p w:rsidR="00AD3AB4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AD3AB4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94680E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    </w:t>
            </w:r>
          </w:p>
          <w:p w:rsidR="00AD3AB4" w:rsidRDefault="0094680E" w:rsidP="00BE360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876300" cy="589644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94" cy="59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80E" w:rsidRPr="00F46225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AB4" w:rsidRDefault="0094680E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</w:t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ules of the meeting</w:t>
            </w: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Pr="00F46225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80BE1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Anne White</w:t>
            </w: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  <w:p w:rsidR="00AD3AB4" w:rsidRPr="00884284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5E8B" w:rsidRPr="00F46225" w:rsidTr="00915E8B">
        <w:trPr>
          <w:trHeight w:val="1434"/>
        </w:trPr>
        <w:tc>
          <w:tcPr>
            <w:tcW w:w="912" w:type="dxa"/>
          </w:tcPr>
          <w:p w:rsidR="003D1ADF" w:rsidRDefault="003D1ADF" w:rsidP="00E20C8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065" w:type="dxa"/>
          </w:tcPr>
          <w:p w:rsidR="003D1ADF" w:rsidRDefault="00DE64AE" w:rsidP="00BD029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6.10–6.25 pm</w:t>
            </w:r>
          </w:p>
          <w:p w:rsidR="003D1ADF" w:rsidRDefault="003D1ADF" w:rsidP="00BD029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Default="003D1ADF" w:rsidP="00BD029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3D1ADF" w:rsidRPr="005C1C8D" w:rsidRDefault="003D1ADF" w:rsidP="00BD7B7A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2336" behindDoc="0" locked="0" layoutInCell="1" allowOverlap="1" wp14:anchorId="0605EE0E" wp14:editId="2C8A31A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97790</wp:posOffset>
                  </wp:positionV>
                  <wp:extent cx="840105" cy="643890"/>
                  <wp:effectExtent l="0" t="0" r="0" b="3810"/>
                  <wp:wrapSquare wrapText="largest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Minutes of the previous meeting of the Disability Partnership Board: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3.1.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Any amendments?</w:t>
            </w:r>
          </w:p>
          <w:p w:rsidR="003D1ADF" w:rsidRPr="005C1C8D" w:rsidRDefault="003D1ADF" w:rsidP="005C1C8D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3.2.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Matters Arising</w:t>
            </w:r>
            <w:r w:rsidR="008A1E41">
              <w:rPr>
                <w:rFonts w:ascii="Comic Sans MS" w:hAnsi="Comic Sans MS" w:cs="Arial"/>
                <w:sz w:val="28"/>
                <w:szCs w:val="28"/>
              </w:rPr>
              <w:t xml:space="preserve"> – Action Log</w:t>
            </w:r>
          </w:p>
        </w:tc>
        <w:tc>
          <w:tcPr>
            <w:tcW w:w="3119" w:type="dxa"/>
          </w:tcPr>
          <w:p w:rsidR="003D1ADF" w:rsidRDefault="003D1ADF" w:rsidP="00E20C85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915E8B" w:rsidRPr="00F46225" w:rsidTr="00915E8B">
        <w:tc>
          <w:tcPr>
            <w:tcW w:w="912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</w:t>
            </w:r>
          </w:p>
        </w:tc>
        <w:tc>
          <w:tcPr>
            <w:tcW w:w="2065" w:type="dxa"/>
          </w:tcPr>
          <w:p w:rsidR="003D1ADF" w:rsidRDefault="008A1E41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6.25-6.30</w:t>
            </w:r>
            <w:r w:rsidR="00DE64AE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3D1ADF" w:rsidRDefault="003D1ADF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F46225" w:rsidRDefault="008A1E41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</w:t>
            </w:r>
            <w:r w:rsidR="003D1ADF">
              <w:rPr>
                <w:rFonts w:ascii="Comic Sans MS" w:hAnsi="Comic Sans MS" w:cs="Arial"/>
                <w:sz w:val="28"/>
                <w:szCs w:val="28"/>
              </w:rPr>
              <w:t xml:space="preserve"> minutes</w:t>
            </w:r>
          </w:p>
        </w:tc>
        <w:tc>
          <w:tcPr>
            <w:tcW w:w="3255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3360" behindDoc="0" locked="0" layoutInCell="1" allowOverlap="1" wp14:anchorId="78D1AFBD" wp14:editId="1F4FDB13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29210</wp:posOffset>
                  </wp:positionV>
                  <wp:extent cx="1038225" cy="648335"/>
                  <wp:effectExtent l="0" t="0" r="9525" b="0"/>
                  <wp:wrapSquare wrapText="largest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3D1ADF" w:rsidRPr="00220FA0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220FA0">
              <w:rPr>
                <w:rFonts w:ascii="Comic Sans MS" w:hAnsi="Comic Sans MS" w:cs="Arial"/>
                <w:sz w:val="28"/>
                <w:szCs w:val="28"/>
              </w:rPr>
              <w:t>Board Members Updates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>including</w:t>
            </w:r>
            <w:r>
              <w:rPr>
                <w:rFonts w:ascii="Comic Sans MS" w:hAnsi="Comic Sans MS" w:cs="Arial"/>
                <w:sz w:val="28"/>
                <w:szCs w:val="28"/>
              </w:rPr>
              <w:t>: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3D1ADF" w:rsidRPr="003D1ADF" w:rsidRDefault="003D1ADF" w:rsidP="003D1AD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3D1ADF">
              <w:rPr>
                <w:rFonts w:ascii="Comic Sans MS" w:hAnsi="Comic Sans MS" w:cs="Arial"/>
                <w:sz w:val="28"/>
                <w:szCs w:val="28"/>
              </w:rPr>
              <w:t>Thurrock Coalition</w:t>
            </w:r>
          </w:p>
          <w:p w:rsidR="003D1ADF" w:rsidRP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4.2</w:t>
            </w:r>
            <w:r w:rsidRPr="003D1ADF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</w:t>
            </w:r>
            <w:r w:rsidRPr="003D1ADF">
              <w:rPr>
                <w:rFonts w:ascii="Comic Sans MS" w:hAnsi="Comic Sans MS" w:cs="Arial"/>
                <w:sz w:val="28"/>
                <w:szCs w:val="28"/>
              </w:rPr>
              <w:t>Mental Health Forum</w:t>
            </w:r>
          </w:p>
          <w:p w:rsidR="003D1ADF" w:rsidRPr="005A35E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4.3  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Autism Action Group</w:t>
            </w:r>
          </w:p>
        </w:tc>
        <w:tc>
          <w:tcPr>
            <w:tcW w:w="3119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915E8B"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5.</w:t>
            </w:r>
          </w:p>
        </w:tc>
        <w:tc>
          <w:tcPr>
            <w:tcW w:w="2065" w:type="dxa"/>
          </w:tcPr>
          <w:p w:rsidR="00DE64AE" w:rsidRDefault="00DE64AE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2D13E1" w:rsidRDefault="003D1ADF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Pr="00F46225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EE6009" wp14:editId="26E73D85">
                  <wp:extent cx="1362075" cy="469681"/>
                  <wp:effectExtent l="0" t="0" r="0" b="6985"/>
                  <wp:docPr id="11" name="Picture 11" descr="http://www.thurrockfilm.co.uk/images/logos/ThurrockCounc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urrockfilm.co.uk/images/logos/ThurrockCounc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94" cy="47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Thurrock Council Update</w:t>
            </w:r>
          </w:p>
          <w:p w:rsidR="003D1ADF" w:rsidRPr="003D1ADF" w:rsidRDefault="008A1E41" w:rsidP="008A1E41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See Agenda item 8 Local Account </w:t>
            </w:r>
          </w:p>
        </w:tc>
        <w:tc>
          <w:tcPr>
            <w:tcW w:w="3119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Les Billingham</w:t>
            </w:r>
          </w:p>
        </w:tc>
      </w:tr>
      <w:tr w:rsidR="00915E8B" w:rsidRPr="00E20C85" w:rsidTr="00915E8B">
        <w:trPr>
          <w:trHeight w:val="1508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</w:t>
            </w:r>
          </w:p>
        </w:tc>
        <w:tc>
          <w:tcPr>
            <w:tcW w:w="2065" w:type="dxa"/>
          </w:tcPr>
          <w:p w:rsidR="00DE64AE" w:rsidRDefault="008A1E41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6.30-6.35</w:t>
            </w:r>
            <w:r w:rsidR="00DE64AE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3D1ADF" w:rsidRDefault="003D1ADF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  <w:p w:rsidR="003D1ADF" w:rsidRDefault="003D1ADF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3C4387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A48CFA" wp14:editId="49C136C6">
                  <wp:extent cx="495300" cy="510778"/>
                  <wp:effectExtent l="0" t="0" r="0" b="3810"/>
                  <wp:docPr id="14" name="Picture 17" descr="http://www.stophateuk.org/wp-content/uploads/2009/12/Northumbria-Police-Language-Free-Hate-Crime-Po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ophateuk.org/wp-content/uploads/2009/12/Northumbria-Police-Language-Free-Hate-Crime-Po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48" cy="5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5A35E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Safeguarding Update</w:t>
            </w:r>
          </w:p>
        </w:tc>
        <w:tc>
          <w:tcPr>
            <w:tcW w:w="3119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Graham Carey</w:t>
            </w:r>
          </w:p>
        </w:tc>
      </w:tr>
      <w:tr w:rsidR="00915E8B" w:rsidRPr="00F46225" w:rsidTr="00915E8B">
        <w:trPr>
          <w:trHeight w:val="1706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</w:t>
            </w:r>
          </w:p>
        </w:tc>
        <w:tc>
          <w:tcPr>
            <w:tcW w:w="2065" w:type="dxa"/>
          </w:tcPr>
          <w:p w:rsidR="003D1ADF" w:rsidRDefault="008A1E41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6.35-6.45</w:t>
            </w:r>
            <w:r w:rsidR="00DE64AE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DE64AE" w:rsidRDefault="008A1E41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10 </w:t>
            </w:r>
            <w:r w:rsidR="00DE64AE">
              <w:rPr>
                <w:rFonts w:ascii="Comic Sans MS" w:hAnsi="Comic Sans MS" w:cs="Arial"/>
                <w:sz w:val="28"/>
                <w:szCs w:val="28"/>
              </w:rPr>
              <w:t>minutes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>
                  <wp:extent cx="1162050" cy="10328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ffee_cup[2]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5" cy="104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810BB2" w:rsidRDefault="003D1ADF" w:rsidP="008A1E41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Refreshment Break</w:t>
            </w:r>
          </w:p>
        </w:tc>
        <w:tc>
          <w:tcPr>
            <w:tcW w:w="3119" w:type="dxa"/>
          </w:tcPr>
          <w:p w:rsidR="003D1ADF" w:rsidRDefault="00DE64A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  <w:tr w:rsidR="00915E8B" w:rsidRPr="00F46225" w:rsidTr="00915E8B">
        <w:trPr>
          <w:trHeight w:val="1605"/>
        </w:trPr>
        <w:tc>
          <w:tcPr>
            <w:tcW w:w="912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8.</w:t>
            </w:r>
          </w:p>
        </w:tc>
        <w:tc>
          <w:tcPr>
            <w:tcW w:w="2065" w:type="dxa"/>
          </w:tcPr>
          <w:p w:rsidR="003D1ADF" w:rsidRDefault="008A1E41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6.45–7.10 pm</w:t>
            </w:r>
          </w:p>
          <w:p w:rsidR="008A1E41" w:rsidRDefault="008A1E41" w:rsidP="008A1E41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25 minutes</w:t>
            </w:r>
          </w:p>
          <w:p w:rsidR="001C172E" w:rsidRPr="00F46225" w:rsidRDefault="001C172E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8A1E41" w:rsidRDefault="008A1E41" w:rsidP="003C4387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F46225" w:rsidRDefault="008A1E41" w:rsidP="003C4387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4F920A" wp14:editId="6DA23BAF">
                  <wp:extent cx="1362075" cy="469681"/>
                  <wp:effectExtent l="0" t="0" r="0" b="6985"/>
                  <wp:docPr id="9" name="Picture 9" descr="http://www.thurrockfilm.co.uk/images/logos/ThurrockCounc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urrockfilm.co.uk/images/logos/ThurrockCounc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94" cy="47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5A35E2" w:rsidRDefault="00BE3604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Local Account</w:t>
            </w:r>
            <w:r w:rsidR="008A1E41">
              <w:rPr>
                <w:rFonts w:ascii="Comic Sans MS" w:hAnsi="Comic Sans MS" w:cs="Arial"/>
                <w:sz w:val="28"/>
                <w:szCs w:val="28"/>
              </w:rPr>
              <w:t xml:space="preserve"> Presentation </w:t>
            </w:r>
          </w:p>
        </w:tc>
        <w:tc>
          <w:tcPr>
            <w:tcW w:w="3119" w:type="dxa"/>
          </w:tcPr>
          <w:p w:rsidR="001C172E" w:rsidRPr="00F46225" w:rsidRDefault="008A1E41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Les Billingham</w:t>
            </w:r>
          </w:p>
        </w:tc>
      </w:tr>
      <w:tr w:rsidR="00915E8B" w:rsidRPr="00F46225" w:rsidTr="00915E8B">
        <w:trPr>
          <w:trHeight w:val="1859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65" w:type="dxa"/>
          </w:tcPr>
          <w:p w:rsidR="001C172E" w:rsidRDefault="008A1E41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7.10-7.55 pm</w:t>
            </w:r>
          </w:p>
          <w:p w:rsidR="008A1E41" w:rsidRPr="002D13E1" w:rsidRDefault="008A1E41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45 minutes</w:t>
            </w:r>
          </w:p>
        </w:tc>
        <w:tc>
          <w:tcPr>
            <w:tcW w:w="3255" w:type="dxa"/>
          </w:tcPr>
          <w:p w:rsidR="003C4387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Pr="00F46225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>
                  <wp:extent cx="825738" cy="809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ech-bubble-1417456857mL5[1]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56" cy="81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3D1ADF" w:rsidRDefault="005C1C40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Open Discussion on the Local Account Presentation</w:t>
            </w:r>
          </w:p>
        </w:tc>
        <w:tc>
          <w:tcPr>
            <w:tcW w:w="3119" w:type="dxa"/>
          </w:tcPr>
          <w:p w:rsidR="001C172E" w:rsidRPr="00F46225" w:rsidRDefault="005C1C40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Les Billingham/All</w:t>
            </w:r>
          </w:p>
        </w:tc>
      </w:tr>
      <w:tr w:rsidR="00915E8B" w:rsidRPr="00F46225" w:rsidTr="00915E8B">
        <w:tc>
          <w:tcPr>
            <w:tcW w:w="912" w:type="dxa"/>
          </w:tcPr>
          <w:p w:rsidR="003D1ADF" w:rsidRDefault="00BE3604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</w:t>
            </w:r>
            <w:r w:rsidR="003D1AD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3D1ADF" w:rsidRDefault="008A1E41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7.55-8.00</w:t>
            </w:r>
          </w:p>
          <w:p w:rsidR="008A1E41" w:rsidRDefault="008A1E41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9BFF5F" wp14:editId="34A0A186">
                  <wp:extent cx="365760" cy="365760"/>
                  <wp:effectExtent l="0" t="0" r="0" b="0"/>
                  <wp:docPr id="6" name="Picture 6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75" cy="3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5A35E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Any Other Business</w:t>
            </w:r>
          </w:p>
        </w:tc>
        <w:tc>
          <w:tcPr>
            <w:tcW w:w="3119" w:type="dxa"/>
          </w:tcPr>
          <w:p w:rsidR="003D1ADF" w:rsidRDefault="0042251A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915E8B"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8:00pm - Finish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1990EC" wp14:editId="1DD95A3F">
                  <wp:extent cx="592626" cy="600075"/>
                  <wp:effectExtent l="0" t="0" r="0" b="0"/>
                  <wp:docPr id="1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79" cy="60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000000"/>
                <w:sz w:val="28"/>
                <w:lang w:eastAsia="en-GB"/>
              </w:rPr>
              <w:drawing>
                <wp:inline distT="0" distB="0" distL="0" distR="0" wp14:anchorId="3667D251" wp14:editId="47FC4671">
                  <wp:extent cx="362027" cy="723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4" cy="7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Date and Time of next meeting:</w:t>
            </w:r>
          </w:p>
          <w:p w:rsidR="003D1ADF" w:rsidRPr="00F44BA0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 xml:space="preserve">Thursday </w:t>
            </w:r>
            <w:r w:rsidR="00BE3604">
              <w:rPr>
                <w:rFonts w:ascii="Comic Sans MS" w:hAnsi="Comic Sans MS" w:cs="Arial"/>
                <w:sz w:val="28"/>
                <w:szCs w:val="28"/>
              </w:rPr>
              <w:t>14</w:t>
            </w:r>
            <w:r w:rsidR="00BE3604" w:rsidRPr="00BE3604">
              <w:rPr>
                <w:rFonts w:ascii="Comic Sans MS" w:hAnsi="Comic Sans MS" w:cs="Arial"/>
                <w:sz w:val="28"/>
                <w:szCs w:val="28"/>
                <w:vertAlign w:val="superscript"/>
              </w:rPr>
              <w:t>th</w:t>
            </w:r>
            <w:r w:rsidR="00BE3604">
              <w:rPr>
                <w:rFonts w:ascii="Comic Sans MS" w:hAnsi="Comic Sans MS" w:cs="Arial"/>
                <w:sz w:val="28"/>
                <w:szCs w:val="28"/>
              </w:rPr>
              <w:t xml:space="preserve"> December</w:t>
            </w:r>
            <w:r w:rsidRPr="00F44BA0">
              <w:rPr>
                <w:rFonts w:ascii="Comic Sans MS" w:hAnsi="Comic Sans MS" w:cs="Arial"/>
                <w:sz w:val="28"/>
                <w:szCs w:val="28"/>
              </w:rPr>
              <w:t xml:space="preserve"> 201</w:t>
            </w:r>
            <w:r>
              <w:rPr>
                <w:rFonts w:ascii="Comic Sans MS" w:hAnsi="Comic Sans MS" w:cs="Arial"/>
                <w:sz w:val="28"/>
                <w:szCs w:val="28"/>
              </w:rPr>
              <w:t>7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sz w:val="28"/>
                <w:szCs w:val="28"/>
              </w:rPr>
              <w:t>rrive from 5.30pm for 6pm – 8pm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The Beehive, West Street 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Future Agenda Items:</w:t>
            </w:r>
          </w:p>
          <w:p w:rsidR="003D1ADF" w:rsidRPr="00810BB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1ADF" w:rsidRDefault="00DE64A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</w:tbl>
    <w:p w:rsidR="004F47B2" w:rsidRPr="00A63D15" w:rsidRDefault="004F47B2" w:rsidP="00C475C8">
      <w:pPr>
        <w:rPr>
          <w:rFonts w:ascii="Comic Sans MS" w:hAnsi="Comic Sans MS" w:cs="Arial"/>
          <w:sz w:val="28"/>
          <w:szCs w:val="28"/>
        </w:rPr>
      </w:pPr>
    </w:p>
    <w:sectPr w:rsidR="004F47B2" w:rsidRPr="00A63D15" w:rsidSect="00CE4F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EA" w:rsidRDefault="00B93BEA" w:rsidP="0013787C">
      <w:pPr>
        <w:spacing w:after="0" w:line="240" w:lineRule="auto"/>
      </w:pPr>
      <w:r>
        <w:separator/>
      </w:r>
    </w:p>
  </w:endnote>
  <w:end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2" w:rsidRDefault="00F855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11D">
      <w:rPr>
        <w:noProof/>
      </w:rPr>
      <w:t>2</w:t>
    </w:r>
    <w:r>
      <w:rPr>
        <w:noProof/>
      </w:rPr>
      <w:fldChar w:fldCharType="end"/>
    </w:r>
  </w:p>
  <w:p w:rsidR="004F47B2" w:rsidRDefault="004F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EA" w:rsidRDefault="00B93BEA" w:rsidP="0013787C">
      <w:pPr>
        <w:spacing w:after="0" w:line="240" w:lineRule="auto"/>
      </w:pPr>
      <w:r>
        <w:separator/>
      </w:r>
    </w:p>
  </w:footnote>
  <w:foot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0C8"/>
    <w:multiLevelType w:val="multilevel"/>
    <w:tmpl w:val="417E0394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315181"/>
    <w:multiLevelType w:val="multilevel"/>
    <w:tmpl w:val="2A820EB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805C1B"/>
    <w:multiLevelType w:val="hybridMultilevel"/>
    <w:tmpl w:val="A0F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43C"/>
    <w:multiLevelType w:val="hybridMultilevel"/>
    <w:tmpl w:val="4384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55B"/>
    <w:multiLevelType w:val="hybridMultilevel"/>
    <w:tmpl w:val="54CA4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12AB"/>
    <w:multiLevelType w:val="hybridMultilevel"/>
    <w:tmpl w:val="C240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70"/>
    <w:multiLevelType w:val="multilevel"/>
    <w:tmpl w:val="94C4A70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1642D85"/>
    <w:multiLevelType w:val="hybridMultilevel"/>
    <w:tmpl w:val="FEC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07"/>
    <w:multiLevelType w:val="hybridMultilevel"/>
    <w:tmpl w:val="17F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AC5"/>
    <w:multiLevelType w:val="multilevel"/>
    <w:tmpl w:val="A48C17B8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83F7576"/>
    <w:multiLevelType w:val="multilevel"/>
    <w:tmpl w:val="FE70D062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7B6A46"/>
    <w:multiLevelType w:val="hybridMultilevel"/>
    <w:tmpl w:val="B53C7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249E"/>
    <w:multiLevelType w:val="multilevel"/>
    <w:tmpl w:val="00562F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89346CF"/>
    <w:multiLevelType w:val="hybridMultilevel"/>
    <w:tmpl w:val="84B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248F"/>
    <w:multiLevelType w:val="hybridMultilevel"/>
    <w:tmpl w:val="5B1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575"/>
    <w:multiLevelType w:val="multilevel"/>
    <w:tmpl w:val="740A2C2A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4211986"/>
    <w:multiLevelType w:val="hybridMultilevel"/>
    <w:tmpl w:val="B1DC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A"/>
    <w:rsid w:val="00021A85"/>
    <w:rsid w:val="00051DBD"/>
    <w:rsid w:val="000556E4"/>
    <w:rsid w:val="00063CC7"/>
    <w:rsid w:val="000651D3"/>
    <w:rsid w:val="000746F3"/>
    <w:rsid w:val="00080643"/>
    <w:rsid w:val="0008648E"/>
    <w:rsid w:val="0009211F"/>
    <w:rsid w:val="000D1EDC"/>
    <w:rsid w:val="000E2082"/>
    <w:rsid w:val="001367BE"/>
    <w:rsid w:val="0013787C"/>
    <w:rsid w:val="00141503"/>
    <w:rsid w:val="001906A5"/>
    <w:rsid w:val="00193266"/>
    <w:rsid w:val="001979CB"/>
    <w:rsid w:val="001C172E"/>
    <w:rsid w:val="001F05AA"/>
    <w:rsid w:val="001F4B12"/>
    <w:rsid w:val="00220FA0"/>
    <w:rsid w:val="002306DF"/>
    <w:rsid w:val="002330A8"/>
    <w:rsid w:val="00274A56"/>
    <w:rsid w:val="0027605C"/>
    <w:rsid w:val="002972F2"/>
    <w:rsid w:val="002A0DF1"/>
    <w:rsid w:val="002A5748"/>
    <w:rsid w:val="002B2FB6"/>
    <w:rsid w:val="002C198B"/>
    <w:rsid w:val="002D13E1"/>
    <w:rsid w:val="002E15BE"/>
    <w:rsid w:val="002E1BA8"/>
    <w:rsid w:val="002E1BD0"/>
    <w:rsid w:val="002E586C"/>
    <w:rsid w:val="002F2BEC"/>
    <w:rsid w:val="00312BCB"/>
    <w:rsid w:val="0032075B"/>
    <w:rsid w:val="003215E6"/>
    <w:rsid w:val="00324C93"/>
    <w:rsid w:val="00352375"/>
    <w:rsid w:val="0036279A"/>
    <w:rsid w:val="00365F3A"/>
    <w:rsid w:val="00366D41"/>
    <w:rsid w:val="00387C49"/>
    <w:rsid w:val="0039635A"/>
    <w:rsid w:val="00396BA1"/>
    <w:rsid w:val="003B4518"/>
    <w:rsid w:val="003B711D"/>
    <w:rsid w:val="003C4387"/>
    <w:rsid w:val="003D1ADF"/>
    <w:rsid w:val="003E0F85"/>
    <w:rsid w:val="00404EE9"/>
    <w:rsid w:val="00416840"/>
    <w:rsid w:val="0042251A"/>
    <w:rsid w:val="00425223"/>
    <w:rsid w:val="004269F1"/>
    <w:rsid w:val="00431448"/>
    <w:rsid w:val="00454822"/>
    <w:rsid w:val="00463656"/>
    <w:rsid w:val="004A35F7"/>
    <w:rsid w:val="004C5796"/>
    <w:rsid w:val="004D12B9"/>
    <w:rsid w:val="004D576A"/>
    <w:rsid w:val="004D7653"/>
    <w:rsid w:val="004E607F"/>
    <w:rsid w:val="004F47B2"/>
    <w:rsid w:val="005101FA"/>
    <w:rsid w:val="005849BB"/>
    <w:rsid w:val="005A35E2"/>
    <w:rsid w:val="005B7AB1"/>
    <w:rsid w:val="005C1C40"/>
    <w:rsid w:val="005C1C8D"/>
    <w:rsid w:val="005C322E"/>
    <w:rsid w:val="005C57A3"/>
    <w:rsid w:val="005C6A85"/>
    <w:rsid w:val="005F11C0"/>
    <w:rsid w:val="0061687F"/>
    <w:rsid w:val="006358D0"/>
    <w:rsid w:val="00682873"/>
    <w:rsid w:val="006946CC"/>
    <w:rsid w:val="006D4D25"/>
    <w:rsid w:val="00700553"/>
    <w:rsid w:val="00723669"/>
    <w:rsid w:val="00730612"/>
    <w:rsid w:val="007439D8"/>
    <w:rsid w:val="00745EBA"/>
    <w:rsid w:val="00781925"/>
    <w:rsid w:val="00785833"/>
    <w:rsid w:val="00786E9D"/>
    <w:rsid w:val="0078707D"/>
    <w:rsid w:val="00797CDE"/>
    <w:rsid w:val="007A52BD"/>
    <w:rsid w:val="007B709A"/>
    <w:rsid w:val="007E0AC2"/>
    <w:rsid w:val="007F5099"/>
    <w:rsid w:val="0080529D"/>
    <w:rsid w:val="00806E88"/>
    <w:rsid w:val="00810BB2"/>
    <w:rsid w:val="00811F7E"/>
    <w:rsid w:val="008418CF"/>
    <w:rsid w:val="00852831"/>
    <w:rsid w:val="00884284"/>
    <w:rsid w:val="008A1E41"/>
    <w:rsid w:val="008B4684"/>
    <w:rsid w:val="008D3162"/>
    <w:rsid w:val="00915E8B"/>
    <w:rsid w:val="0094252A"/>
    <w:rsid w:val="0094680E"/>
    <w:rsid w:val="00954189"/>
    <w:rsid w:val="00962609"/>
    <w:rsid w:val="0098486E"/>
    <w:rsid w:val="009B40B2"/>
    <w:rsid w:val="009B4E68"/>
    <w:rsid w:val="009C505C"/>
    <w:rsid w:val="009D0531"/>
    <w:rsid w:val="009E213D"/>
    <w:rsid w:val="00A1182B"/>
    <w:rsid w:val="00A13F6C"/>
    <w:rsid w:val="00A14456"/>
    <w:rsid w:val="00A16F51"/>
    <w:rsid w:val="00A5368F"/>
    <w:rsid w:val="00A63D15"/>
    <w:rsid w:val="00A67E28"/>
    <w:rsid w:val="00A84723"/>
    <w:rsid w:val="00A86665"/>
    <w:rsid w:val="00A866F8"/>
    <w:rsid w:val="00AA0F2B"/>
    <w:rsid w:val="00AA356B"/>
    <w:rsid w:val="00AB66B3"/>
    <w:rsid w:val="00AC0266"/>
    <w:rsid w:val="00AC0809"/>
    <w:rsid w:val="00AD3AB4"/>
    <w:rsid w:val="00AD7CC2"/>
    <w:rsid w:val="00AE3150"/>
    <w:rsid w:val="00AF790B"/>
    <w:rsid w:val="00B01B14"/>
    <w:rsid w:val="00B40D0A"/>
    <w:rsid w:val="00B57B8F"/>
    <w:rsid w:val="00B612D1"/>
    <w:rsid w:val="00B64AA6"/>
    <w:rsid w:val="00B707B7"/>
    <w:rsid w:val="00B938D9"/>
    <w:rsid w:val="00B93BEA"/>
    <w:rsid w:val="00BA5618"/>
    <w:rsid w:val="00BC3BE5"/>
    <w:rsid w:val="00BD0290"/>
    <w:rsid w:val="00BD293A"/>
    <w:rsid w:val="00BD3FC5"/>
    <w:rsid w:val="00BD7B7A"/>
    <w:rsid w:val="00BE04C2"/>
    <w:rsid w:val="00BE3604"/>
    <w:rsid w:val="00BF4FEA"/>
    <w:rsid w:val="00C01144"/>
    <w:rsid w:val="00C02F24"/>
    <w:rsid w:val="00C3460E"/>
    <w:rsid w:val="00C4306A"/>
    <w:rsid w:val="00C475C8"/>
    <w:rsid w:val="00C51ECD"/>
    <w:rsid w:val="00C56C06"/>
    <w:rsid w:val="00C918E8"/>
    <w:rsid w:val="00C94D2A"/>
    <w:rsid w:val="00CA0024"/>
    <w:rsid w:val="00CB3269"/>
    <w:rsid w:val="00CC60E4"/>
    <w:rsid w:val="00CC693F"/>
    <w:rsid w:val="00CE4F93"/>
    <w:rsid w:val="00CF3551"/>
    <w:rsid w:val="00D101B4"/>
    <w:rsid w:val="00D4556F"/>
    <w:rsid w:val="00D52CA9"/>
    <w:rsid w:val="00D80BE1"/>
    <w:rsid w:val="00D818F7"/>
    <w:rsid w:val="00D93C0D"/>
    <w:rsid w:val="00D9630C"/>
    <w:rsid w:val="00DA5CD9"/>
    <w:rsid w:val="00DE1483"/>
    <w:rsid w:val="00DE64AE"/>
    <w:rsid w:val="00E168B2"/>
    <w:rsid w:val="00E20C85"/>
    <w:rsid w:val="00E23417"/>
    <w:rsid w:val="00E26BED"/>
    <w:rsid w:val="00E55D14"/>
    <w:rsid w:val="00E565A3"/>
    <w:rsid w:val="00E821FE"/>
    <w:rsid w:val="00E8628B"/>
    <w:rsid w:val="00EB3BCA"/>
    <w:rsid w:val="00EF6E1C"/>
    <w:rsid w:val="00F0454D"/>
    <w:rsid w:val="00F04DE6"/>
    <w:rsid w:val="00F33E05"/>
    <w:rsid w:val="00F36E5E"/>
    <w:rsid w:val="00F44BA0"/>
    <w:rsid w:val="00F46225"/>
    <w:rsid w:val="00F46711"/>
    <w:rsid w:val="00F85520"/>
    <w:rsid w:val="00F94391"/>
    <w:rsid w:val="00F95EA9"/>
    <w:rsid w:val="00FA0EB9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4BC967D1-56C2-410A-A391-32FA27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7</cp:revision>
  <cp:lastPrinted>2017-09-19T07:18:00Z</cp:lastPrinted>
  <dcterms:created xsi:type="dcterms:W3CDTF">2017-08-30T10:29:00Z</dcterms:created>
  <dcterms:modified xsi:type="dcterms:W3CDTF">2017-11-28T10:07:00Z</dcterms:modified>
</cp:coreProperties>
</file>